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3A" w:rsidRPr="00C05EC1" w:rsidRDefault="00275C1B" w:rsidP="00275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EC1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275C1B" w:rsidRDefault="00275C1B" w:rsidP="00F62DF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Список туристов, следуемых по маршруту</w:t>
      </w:r>
      <w:r w:rsidR="00C05EC1">
        <w:rPr>
          <w:rFonts w:ascii="Times New Roman" w:hAnsi="Times New Roman" w:cs="Times New Roman"/>
          <w:sz w:val="36"/>
          <w:szCs w:val="36"/>
        </w:rPr>
        <w:t xml:space="preserve"> </w:t>
      </w:r>
      <w:r w:rsidRPr="00C05EC1">
        <w:rPr>
          <w:rFonts w:ascii="Times New Roman" w:hAnsi="Times New Roman" w:cs="Times New Roman"/>
          <w:color w:val="00B0F0"/>
          <w:sz w:val="32"/>
          <w:szCs w:val="32"/>
          <w:u w:val="single"/>
        </w:rPr>
        <w:t>Тольятти-Казань-Тольятти</w:t>
      </w:r>
    </w:p>
    <w:p w:rsidR="00275C1B" w:rsidRPr="00C05EC1" w:rsidRDefault="00275C1B" w:rsidP="00F62DF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C05EC1">
        <w:rPr>
          <w:rFonts w:ascii="Times New Roman" w:hAnsi="Times New Roman" w:cs="Times New Roman"/>
          <w:color w:val="FF0000"/>
          <w:sz w:val="18"/>
          <w:szCs w:val="18"/>
        </w:rPr>
        <w:t>ОБРАЗЕЦ</w:t>
      </w:r>
    </w:p>
    <w:p w:rsidR="00C05EC1" w:rsidRDefault="00C05EC1" w:rsidP="00275C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5C1B" w:rsidRDefault="00C05EC1" w:rsidP="00F6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EC1">
        <w:rPr>
          <w:rFonts w:ascii="Times New Roman" w:hAnsi="Times New Roman" w:cs="Times New Roman"/>
          <w:sz w:val="28"/>
          <w:szCs w:val="28"/>
        </w:rPr>
        <w:t xml:space="preserve">С 00.00.14г. ПО 00.00.14г. по экскурсионной программе с размещением в </w:t>
      </w:r>
      <w:r w:rsidRPr="00F62DFE">
        <w:rPr>
          <w:rFonts w:ascii="Times New Roman" w:hAnsi="Times New Roman" w:cs="Times New Roman"/>
          <w:sz w:val="28"/>
          <w:szCs w:val="28"/>
          <w:u w:val="single"/>
        </w:rPr>
        <w:t xml:space="preserve">гостинице </w:t>
      </w:r>
      <w:r w:rsidR="00F62DFE">
        <w:rPr>
          <w:rFonts w:ascii="Times New Roman" w:hAnsi="Times New Roman" w:cs="Times New Roman"/>
          <w:sz w:val="28"/>
          <w:szCs w:val="28"/>
          <w:u w:val="single"/>
        </w:rPr>
        <w:t>«________________»</w:t>
      </w:r>
    </w:p>
    <w:p w:rsidR="00F62DFE" w:rsidRPr="00F62DFE" w:rsidRDefault="00F62DFE" w:rsidP="00F62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DFE">
        <w:rPr>
          <w:rFonts w:ascii="Times New Roman" w:hAnsi="Times New Roman" w:cs="Times New Roman"/>
          <w:color w:val="FF0000"/>
          <w:sz w:val="20"/>
          <w:szCs w:val="20"/>
        </w:rPr>
        <w:t>указывает агентство «РУМБ»</w:t>
      </w:r>
    </w:p>
    <w:p w:rsidR="00C05EC1" w:rsidRPr="00275C1B" w:rsidRDefault="00C05EC1" w:rsidP="00275C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79" w:type="dxa"/>
        <w:tblInd w:w="-318" w:type="dxa"/>
        <w:tblLook w:val="04A0" w:firstRow="1" w:lastRow="0" w:firstColumn="1" w:lastColumn="0" w:noHBand="0" w:noVBand="1"/>
      </w:tblPr>
      <w:tblGrid>
        <w:gridCol w:w="656"/>
        <w:gridCol w:w="2605"/>
        <w:gridCol w:w="1810"/>
        <w:gridCol w:w="1958"/>
        <w:gridCol w:w="970"/>
        <w:gridCol w:w="1880"/>
      </w:tblGrid>
      <w:tr w:rsidR="00C05EC1" w:rsidRPr="006B181F" w:rsidTr="006B181F">
        <w:tc>
          <w:tcPr>
            <w:tcW w:w="656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5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1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58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Паспорт/</w:t>
            </w:r>
            <w:proofErr w:type="spellStart"/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-во о рождении</w:t>
            </w:r>
          </w:p>
        </w:tc>
        <w:tc>
          <w:tcPr>
            <w:tcW w:w="97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88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Размещение в гостинице</w:t>
            </w:r>
          </w:p>
        </w:tc>
      </w:tr>
      <w:tr w:rsidR="00C05EC1" w:rsidRPr="006B181F" w:rsidTr="006B181F">
        <w:tc>
          <w:tcPr>
            <w:tcW w:w="656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05EC1" w:rsidRPr="006B181F" w:rsidRDefault="00C05EC1" w:rsidP="001D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контактный </w:t>
            </w:r>
            <w:bookmarkStart w:id="0" w:name="_GoBack"/>
            <w:bookmarkEnd w:id="0"/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1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серия, №</w:t>
            </w:r>
          </w:p>
        </w:tc>
        <w:tc>
          <w:tcPr>
            <w:tcW w:w="97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80" w:type="dxa"/>
            <w:vMerge w:val="restart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2-х местный номер</w:t>
            </w:r>
          </w:p>
        </w:tc>
      </w:tr>
      <w:tr w:rsidR="00C05EC1" w:rsidRPr="006B181F" w:rsidTr="006B181F">
        <w:tc>
          <w:tcPr>
            <w:tcW w:w="656" w:type="dxa"/>
          </w:tcPr>
          <w:p w:rsidR="00C05EC1" w:rsidRPr="006B181F" w:rsidRDefault="00C05EC1" w:rsidP="005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05EC1" w:rsidRPr="006B181F" w:rsidRDefault="00C05EC1" w:rsidP="001D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1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80" w:type="dxa"/>
            <w:vMerge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C1" w:rsidRPr="006B181F" w:rsidTr="006B181F">
        <w:tc>
          <w:tcPr>
            <w:tcW w:w="656" w:type="dxa"/>
          </w:tcPr>
          <w:p w:rsidR="00C05EC1" w:rsidRPr="006B181F" w:rsidRDefault="00C05EC1" w:rsidP="005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05EC1" w:rsidRPr="006B181F" w:rsidRDefault="00C05EC1" w:rsidP="001D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  <w:tc>
          <w:tcPr>
            <w:tcW w:w="181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80" w:type="dxa"/>
            <w:vMerge w:val="restart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2-х местный номер</w:t>
            </w:r>
          </w:p>
        </w:tc>
      </w:tr>
      <w:tr w:rsidR="00C05EC1" w:rsidRPr="006B181F" w:rsidTr="006B181F">
        <w:tc>
          <w:tcPr>
            <w:tcW w:w="656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05EC1" w:rsidRPr="006B181F" w:rsidRDefault="00C05EC1" w:rsidP="001D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  <w:tc>
          <w:tcPr>
            <w:tcW w:w="181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80" w:type="dxa"/>
            <w:vMerge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C1" w:rsidRPr="006B181F" w:rsidTr="006B181F">
        <w:tc>
          <w:tcPr>
            <w:tcW w:w="656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C1" w:rsidRPr="006B181F" w:rsidTr="006B181F">
        <w:tc>
          <w:tcPr>
            <w:tcW w:w="656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81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05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C05EC1" w:rsidRPr="006B181F" w:rsidRDefault="00C05EC1" w:rsidP="0027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C1B" w:rsidRDefault="00275C1B" w:rsidP="00275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5EC1" w:rsidRDefault="00C05EC1" w:rsidP="00275C1B">
      <w:pPr>
        <w:rPr>
          <w:rFonts w:ascii="Times New Roman" w:hAnsi="Times New Roman" w:cs="Times New Roman"/>
          <w:sz w:val="32"/>
          <w:szCs w:val="32"/>
        </w:rPr>
      </w:pPr>
    </w:p>
    <w:p w:rsidR="00275C1B" w:rsidRPr="00275C1B" w:rsidRDefault="00C05EC1" w:rsidP="00275C1B">
      <w:pPr>
        <w:rPr>
          <w:rFonts w:ascii="Times New Roman" w:hAnsi="Times New Roman" w:cs="Times New Roman"/>
          <w:sz w:val="32"/>
          <w:szCs w:val="32"/>
        </w:rPr>
      </w:pPr>
      <w:r w:rsidRPr="006B181F">
        <w:rPr>
          <w:rFonts w:ascii="Times New Roman" w:hAnsi="Times New Roman" w:cs="Times New Roman"/>
          <w:color w:val="FF0000"/>
          <w:sz w:val="32"/>
          <w:szCs w:val="32"/>
        </w:rPr>
        <w:t xml:space="preserve">Адрес места отправления </w:t>
      </w:r>
      <w:r>
        <w:rPr>
          <w:rFonts w:ascii="Times New Roman" w:hAnsi="Times New Roman" w:cs="Times New Roman"/>
          <w:sz w:val="32"/>
          <w:szCs w:val="32"/>
        </w:rPr>
        <w:t xml:space="preserve">– г. Тольятти, ул. </w:t>
      </w:r>
      <w:r w:rsidR="006B181F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, школа №</w:t>
      </w:r>
      <w:r w:rsidR="006B181F">
        <w:rPr>
          <w:rFonts w:ascii="Times New Roman" w:hAnsi="Times New Roman" w:cs="Times New Roman"/>
          <w:sz w:val="32"/>
          <w:szCs w:val="32"/>
        </w:rPr>
        <w:t>____</w:t>
      </w:r>
      <w:r w:rsidR="00275C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75C1B" w:rsidRPr="0027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D"/>
    <w:rsid w:val="000C473A"/>
    <w:rsid w:val="001D2219"/>
    <w:rsid w:val="00275C1B"/>
    <w:rsid w:val="006B181F"/>
    <w:rsid w:val="0089357D"/>
    <w:rsid w:val="00C05EC1"/>
    <w:rsid w:val="00F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2014-03-13T13:00:00Z</dcterms:created>
  <dcterms:modified xsi:type="dcterms:W3CDTF">2014-03-13T13:37:00Z</dcterms:modified>
</cp:coreProperties>
</file>