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5A" w:rsidRPr="00E45665" w:rsidRDefault="007D0472" w:rsidP="00D62BE8">
      <w:pPr>
        <w:widowControl w:val="0"/>
        <w:suppressAutoHyphens/>
        <w:spacing w:after="0" w:line="240" w:lineRule="auto"/>
        <w:rPr>
          <w:rFonts w:asciiTheme="minorHAnsi" w:hAnsiTheme="minorHAnsi"/>
          <w:kern w:val="1"/>
          <w:sz w:val="24"/>
          <w:szCs w:val="24"/>
          <w:lang w:val="en-US"/>
        </w:rPr>
      </w:pPr>
      <w:r w:rsidRPr="00E45665">
        <w:rPr>
          <w:rFonts w:asciiTheme="minorHAnsi" w:hAnsi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4A80900A" wp14:editId="4122AE31">
            <wp:simplePos x="0" y="0"/>
            <wp:positionH relativeFrom="column">
              <wp:posOffset>-24765</wp:posOffset>
            </wp:positionH>
            <wp:positionV relativeFrom="paragraph">
              <wp:posOffset>38735</wp:posOffset>
            </wp:positionV>
            <wp:extent cx="1678940" cy="838835"/>
            <wp:effectExtent l="0" t="0" r="0" b="0"/>
            <wp:wrapTight wrapText="bothSides">
              <wp:wrapPolygon edited="0">
                <wp:start x="0" y="0"/>
                <wp:lineTo x="0" y="21093"/>
                <wp:lineTo x="21322" y="21093"/>
                <wp:lineTo x="21322" y="0"/>
                <wp:lineTo x="0" y="0"/>
              </wp:wrapPolygon>
            </wp:wrapTight>
            <wp:docPr id="2" name="Рисунок 8" descr="Описание: C:\Documents and Settings\Анна.VALENTINA\Рабочий стол\Копия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nts and Settings\Анна.VALENTINA\Рабочий стол\Копия logo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25A" w:rsidRPr="00E45665" w:rsidRDefault="008C725A" w:rsidP="00D62BE8">
      <w:pPr>
        <w:widowControl w:val="0"/>
        <w:suppressAutoHyphens/>
        <w:spacing w:after="0" w:line="200" w:lineRule="atLeast"/>
        <w:jc w:val="both"/>
        <w:rPr>
          <w:rFonts w:asciiTheme="minorHAnsi" w:hAnsiTheme="minorHAnsi"/>
          <w:kern w:val="2"/>
          <w:sz w:val="24"/>
          <w:szCs w:val="24"/>
        </w:rPr>
      </w:pPr>
      <w:r w:rsidRPr="00E45665">
        <w:rPr>
          <w:rFonts w:asciiTheme="minorHAnsi" w:hAnsiTheme="minorHAnsi"/>
          <w:kern w:val="2"/>
          <w:sz w:val="24"/>
          <w:szCs w:val="24"/>
        </w:rPr>
        <w:t xml:space="preserve">445047, Тольятти, ул. 40 лет Победы, 26, оф. 305.  </w:t>
      </w:r>
    </w:p>
    <w:p w:rsidR="008C725A" w:rsidRPr="00E45665" w:rsidRDefault="008C725A" w:rsidP="00D62BE8">
      <w:pPr>
        <w:widowControl w:val="0"/>
        <w:suppressAutoHyphens/>
        <w:spacing w:after="0" w:line="240" w:lineRule="auto"/>
        <w:rPr>
          <w:rFonts w:asciiTheme="minorHAnsi" w:hAnsiTheme="minorHAnsi"/>
          <w:kern w:val="2"/>
          <w:sz w:val="24"/>
          <w:szCs w:val="24"/>
        </w:rPr>
      </w:pPr>
      <w:r w:rsidRPr="00E45665">
        <w:rPr>
          <w:rFonts w:asciiTheme="minorHAnsi" w:hAnsiTheme="minorHAnsi"/>
          <w:kern w:val="2"/>
          <w:sz w:val="24"/>
          <w:szCs w:val="24"/>
        </w:rPr>
        <w:t xml:space="preserve">Телефон: (8482) 68-50-51 факс: (8482) 68-50-41 </w:t>
      </w:r>
    </w:p>
    <w:p w:rsidR="008C725A" w:rsidRPr="00E45665" w:rsidRDefault="008C725A" w:rsidP="00D62BE8">
      <w:pPr>
        <w:widowControl w:val="0"/>
        <w:suppressAutoHyphens/>
        <w:spacing w:after="0" w:line="240" w:lineRule="auto"/>
        <w:rPr>
          <w:rFonts w:asciiTheme="minorHAnsi" w:hAnsiTheme="minorHAnsi"/>
          <w:kern w:val="1"/>
          <w:sz w:val="24"/>
          <w:szCs w:val="24"/>
          <w:lang w:val="en-US"/>
        </w:rPr>
      </w:pPr>
      <w:proofErr w:type="gramStart"/>
      <w:r w:rsidRPr="00E45665">
        <w:rPr>
          <w:rFonts w:asciiTheme="minorHAnsi" w:hAnsiTheme="minorHAnsi"/>
          <w:kern w:val="2"/>
          <w:sz w:val="24"/>
          <w:szCs w:val="24"/>
          <w:lang w:val="en-US"/>
        </w:rPr>
        <w:t>e-mail</w:t>
      </w:r>
      <w:proofErr w:type="gramEnd"/>
      <w:r w:rsidRPr="00E45665">
        <w:rPr>
          <w:rFonts w:asciiTheme="minorHAnsi" w:hAnsiTheme="minorHAnsi"/>
          <w:kern w:val="2"/>
          <w:sz w:val="24"/>
          <w:szCs w:val="24"/>
          <w:lang w:val="en-US"/>
        </w:rPr>
        <w:t xml:space="preserve">: </w:t>
      </w:r>
      <w:hyperlink r:id="rId7" w:history="1">
        <w:r w:rsidRPr="00E45665">
          <w:rPr>
            <w:rStyle w:val="a6"/>
            <w:rFonts w:asciiTheme="minorHAnsi" w:hAnsiTheme="minorHAnsi"/>
            <w:color w:val="auto"/>
            <w:kern w:val="2"/>
            <w:sz w:val="24"/>
            <w:szCs w:val="24"/>
            <w:lang w:val="en-US"/>
          </w:rPr>
          <w:t>office@rumbtour.ru</w:t>
        </w:r>
      </w:hyperlink>
      <w:r w:rsidRPr="00E45665">
        <w:rPr>
          <w:rFonts w:asciiTheme="minorHAnsi" w:hAnsiTheme="minorHAnsi"/>
          <w:kern w:val="2"/>
          <w:sz w:val="24"/>
          <w:szCs w:val="24"/>
          <w:lang w:val="en-US"/>
        </w:rPr>
        <w:t>;</w:t>
      </w:r>
      <w:r w:rsidR="00EC4CB3" w:rsidRPr="00E45665">
        <w:rPr>
          <w:rFonts w:asciiTheme="minorHAnsi" w:hAnsiTheme="minorHAnsi"/>
          <w:kern w:val="2"/>
          <w:sz w:val="24"/>
          <w:szCs w:val="24"/>
          <w:lang w:val="en-US"/>
        </w:rPr>
        <w:t xml:space="preserve">  </w:t>
      </w:r>
      <w:hyperlink r:id="rId8" w:history="1">
        <w:r w:rsidRPr="00E45665">
          <w:rPr>
            <w:rStyle w:val="a6"/>
            <w:rFonts w:asciiTheme="minorHAnsi" w:hAnsiTheme="minorHAnsi"/>
            <w:color w:val="auto"/>
            <w:sz w:val="24"/>
            <w:szCs w:val="24"/>
            <w:lang w:val="en-US"/>
          </w:rPr>
          <w:t>mailto:vikstbg@bk.ru</w:t>
        </w:r>
      </w:hyperlink>
      <w:r w:rsidR="00EC4CB3" w:rsidRPr="00E45665">
        <w:rPr>
          <w:rStyle w:val="a6"/>
          <w:rFonts w:asciiTheme="minorHAnsi" w:hAnsiTheme="minorHAnsi"/>
          <w:color w:val="auto"/>
          <w:sz w:val="24"/>
          <w:szCs w:val="24"/>
          <w:lang w:val="en-US"/>
        </w:rPr>
        <w:t xml:space="preserve"> </w:t>
      </w:r>
      <w:r w:rsidRPr="00E45665">
        <w:rPr>
          <w:rFonts w:asciiTheme="minorHAnsi" w:hAnsiTheme="minorHAnsi"/>
          <w:kern w:val="2"/>
          <w:sz w:val="24"/>
          <w:szCs w:val="24"/>
        </w:rPr>
        <w:t>сайт</w:t>
      </w:r>
      <w:r w:rsidRPr="00E45665">
        <w:rPr>
          <w:rFonts w:asciiTheme="minorHAnsi" w:hAnsiTheme="minorHAnsi"/>
          <w:kern w:val="2"/>
          <w:sz w:val="24"/>
          <w:szCs w:val="24"/>
          <w:lang w:val="en-US"/>
        </w:rPr>
        <w:t xml:space="preserve">: </w:t>
      </w:r>
      <w:hyperlink r:id="rId9" w:history="1">
        <w:r w:rsidRPr="00E45665">
          <w:rPr>
            <w:rStyle w:val="a6"/>
            <w:rFonts w:asciiTheme="minorHAnsi" w:hAnsiTheme="minorHAnsi"/>
            <w:color w:val="auto"/>
            <w:kern w:val="2"/>
            <w:sz w:val="24"/>
            <w:szCs w:val="24"/>
            <w:lang w:val="en-US"/>
          </w:rPr>
          <w:t>www.rumbtour.ru</w:t>
        </w:r>
      </w:hyperlink>
    </w:p>
    <w:p w:rsidR="0067510D" w:rsidRPr="00E45665" w:rsidRDefault="0067510D" w:rsidP="0067510D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val="en-US" w:eastAsia="ru-RU"/>
        </w:rPr>
      </w:pPr>
    </w:p>
    <w:p w:rsidR="00E45665" w:rsidRPr="00E45665" w:rsidRDefault="00E45665" w:rsidP="00E45665">
      <w:pPr>
        <w:spacing w:after="150" w:line="360" w:lineRule="atLeast"/>
        <w:ind w:left="150"/>
        <w:jc w:val="center"/>
        <w:outlineLvl w:val="1"/>
        <w:rPr>
          <w:rFonts w:asciiTheme="minorHAnsi" w:eastAsia="Times New Roman" w:hAnsiTheme="minorHAnsi" w:cs="Arial"/>
          <w:b/>
          <w:bCs/>
          <w:iCs/>
          <w:sz w:val="24"/>
          <w:szCs w:val="24"/>
          <w:lang w:eastAsia="ru-RU"/>
        </w:rPr>
      </w:pPr>
      <w:bookmarkStart w:id="0" w:name="_GoBack"/>
      <w:proofErr w:type="spellStart"/>
      <w:r w:rsidRPr="00E45665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ru-RU"/>
        </w:rPr>
        <w:t>Релакс</w:t>
      </w:r>
      <w:proofErr w:type="spellEnd"/>
      <w:r w:rsidRPr="00E45665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ru-RU"/>
        </w:rPr>
        <w:t>-тур в Хвалынск. Термы-</w:t>
      </w:r>
      <w:proofErr w:type="spellStart"/>
      <w:r w:rsidRPr="00E45665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ru-RU"/>
        </w:rPr>
        <w:t>безлимит</w:t>
      </w:r>
      <w:proofErr w:type="spellEnd"/>
      <w:r w:rsidRPr="00E45665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ru-RU"/>
        </w:rPr>
        <w:t>!</w:t>
      </w:r>
      <w:bookmarkEnd w:id="0"/>
    </w:p>
    <w:p w:rsidR="00E45665" w:rsidRPr="00E45665" w:rsidRDefault="00E45665" w:rsidP="00E45665">
      <w:pPr>
        <w:spacing w:after="150" w:line="360" w:lineRule="atLeast"/>
        <w:ind w:left="150"/>
        <w:jc w:val="center"/>
        <w:outlineLvl w:val="1"/>
        <w:rPr>
          <w:rFonts w:asciiTheme="minorHAnsi" w:eastAsia="Times New Roman" w:hAnsiTheme="minorHAnsi" w:cs="Arial"/>
          <w:b/>
          <w:bCs/>
          <w:iCs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ru-RU"/>
        </w:rPr>
        <w:t>2 дня/1 ночь</w:t>
      </w:r>
    </w:p>
    <w:p w:rsidR="00E45665" w:rsidRDefault="00E45665" w:rsidP="00E45665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ВНИМАНИЕ: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с 22 февраля 2022 г. в Саратовской области были отменены QR коды.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Компания Румб не несет ответственности</w:t>
      </w: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 за изменения в данном регионе (в связи с борьбой с </w:t>
      </w:r>
      <w:proofErr w:type="spellStart"/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короновирусной</w:t>
      </w:r>
      <w:proofErr w:type="spellEnd"/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инфекцией), которые могут вступить в силу накануне отправления в данный тур.</w:t>
      </w:r>
    </w:p>
    <w:p w:rsidR="00E45665" w:rsidRPr="00E45665" w:rsidRDefault="00E45665" w:rsidP="00E45665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 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1 ДЕНЬ</w:t>
      </w:r>
    </w:p>
    <w:p w:rsidR="00E45665" w:rsidRDefault="00E45665" w:rsidP="00E45665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Отправление автобуса (самарское время):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07:30 - г. Самара (площадка перед ТЦ "Самолет", ул. Московское ш., 185А).</w:t>
      </w: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br/>
        <w:t>07:45 - г. Самара (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остановка"Первый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 квартал", Московское шоссе, 21-й километр).</w:t>
      </w: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br/>
        <w:t>08:45 - г. Тольятти (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Комс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. р-н, 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ул</w:t>
      </w:r>
      <w:proofErr w:type="gram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.К</w:t>
      </w:r>
      <w:proofErr w:type="gram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оммунистическая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 94, перед "Речным вокзалом").</w:t>
      </w: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br/>
        <w:t>09:10 - г. Жигулевска (напротив автовокзала, под мостом). </w:t>
      </w: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br/>
        <w:t xml:space="preserve">10:50 - прибытие в г. Сызрань. Остановка у кафе "Мак 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Доналдс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", завтрак по желанию за собственный счет.</w:t>
      </w:r>
    </w:p>
    <w:p w:rsidR="00E45665" w:rsidRPr="00E45665" w:rsidRDefault="00E45665" w:rsidP="00E45665">
      <w:pPr>
        <w:spacing w:after="15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11:30 - отправление из г. Сызрани (от кафе "Мак 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Дональдс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", рядом с ТЦ "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Монгора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").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13:00 - Прибытие в г. Хвалынск.</w:t>
      </w:r>
    </w:p>
    <w:p w:rsidR="00E45665" w:rsidRPr="00E45665" w:rsidRDefault="00E45665" w:rsidP="00E4566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14:00- </w:t>
      </w:r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Размещение в Парке отдыха «</w:t>
      </w:r>
      <w:proofErr w:type="spellStart"/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Хвалынь</w:t>
      </w:r>
      <w:proofErr w:type="spellEnd"/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». </w:t>
      </w: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Свободное время на территории курорта.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Для вас предоставляется  БЕЗЛИМИТНОЕ посещение Термального комплекса "</w:t>
      </w:r>
      <w:proofErr w:type="spellStart"/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Хвалынские</w:t>
      </w:r>
      <w:proofErr w:type="spellEnd"/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 термы"!</w:t>
      </w:r>
    </w:p>
    <w:p w:rsidR="00E45665" w:rsidRPr="00E45665" w:rsidRDefault="00E45665" w:rsidP="00E4566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«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Хвалынские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 Термы» - это открытый термальный бассейн с чистейшей родниковой водой и системой бактерицидной очистки на основе ионов серебра и меди, т.е. без хлора. Бассейн площадью 300 м</w:t>
      </w:r>
      <w:proofErr w:type="gram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2</w:t>
      </w:r>
      <w:proofErr w:type="gram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 способен согреть ваши усталые тела, несмотря на температуру «за бортом», ведь термометр в воде всегда показывает от 30 до 35 градусов выше нуля, что позволяет комфортно плавать в любое время года в окружении холмов, покрытых реликтовым лесом и с панорамным видом на Волгу! Комплекс «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Хвалынские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термы</w:t>
      </w:r>
      <w:proofErr w:type="gram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»в</w:t>
      </w:r>
      <w:proofErr w:type="gram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ключает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 в себя: теплый бассейн под открытым небом, финскую сауну (вместимостью 100 человек) и турецкий хамам, а также расслабляющие и 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оздоравливающие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 процедуры СПА-Салона (процедуры за отдельную плату, по желанию).</w:t>
      </w:r>
    </w:p>
    <w:p w:rsidR="00E45665" w:rsidRPr="00E45665" w:rsidRDefault="00E45665" w:rsidP="00E4566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E45665" w:rsidRPr="00E45665" w:rsidRDefault="00E45665" w:rsidP="00E4566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Курорт «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Хвалынский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» предлагает на своей территории рестораны и кафе на любой вкус: Уютное кафе курорта «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Хвалынский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» порадует Вас русской и европейской кухней. В термальном комплексе "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Хвалынские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 Термы" расположен бар с напитками и закусками, где можно отведать душистого и полезного чая из 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Хвалынских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 трав, пива от 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Крафтовой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 Пивоварни, а также местную выпечку и холодные закуски.</w:t>
      </w:r>
    </w:p>
    <w:p w:rsidR="00E45665" w:rsidRPr="00E45665" w:rsidRDefault="00E45665" w:rsidP="00E4566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Для проведения интересного досуга</w:t>
      </w:r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 </w:t>
      </w: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гостям комплекса предоставляют платную аренду 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квадроциклов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 и велосипедов. На территории гостиницы расположен 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лучно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-арбалетный тир. В здании гостиницы есть дополнительные развлечения: бильярд, настольный теннис и </w:t>
      </w:r>
      <w:proofErr w:type="spellStart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аэрохоккей</w:t>
      </w:r>
      <w:proofErr w:type="spellEnd"/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, детская игровая комната.</w:t>
      </w:r>
    </w:p>
    <w:p w:rsidR="00E45665" w:rsidRPr="00E45665" w:rsidRDefault="00E45665" w:rsidP="00E4566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20:00 - </w:t>
      </w:r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экскурсия в </w:t>
      </w:r>
      <w:proofErr w:type="spellStart"/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крафтовую</w:t>
      </w:r>
      <w:proofErr w:type="spellEnd"/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 пивоварню Сергея Миронова с дегустацией</w:t>
      </w:r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br/>
      </w: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(по желанию, за доп. плату - 100 руб./чел. Экскурсия состоится при наборе группы от 10 человек). </w:t>
      </w:r>
    </w:p>
    <w:p w:rsidR="00E45665" w:rsidRPr="00E45665" w:rsidRDefault="00E45665" w:rsidP="00E4566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E45665" w:rsidRPr="00E45665" w:rsidRDefault="00E45665" w:rsidP="00E4566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>Окунитесь в атмосферу чешской пивоварни! Вы узнаете о принципах варки напитка, поймете техпроцесс этого ремесла, увидите производственное оборудование и проведете дегустацию продукции!</w:t>
      </w:r>
    </w:p>
    <w:p w:rsidR="00E45665" w:rsidRPr="00E45665" w:rsidRDefault="00E45665" w:rsidP="00E45665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Ужин в ресторане (самостоятельно за собственный счет).</w:t>
      </w:r>
    </w:p>
    <w:p w:rsidR="00E45665" w:rsidRPr="00E45665" w:rsidRDefault="00E45665" w:rsidP="00E45665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lastRenderedPageBreak/>
        <w:t>Каждые выходные на курорте проходят вечеринки*! В пабе-ресторане при «</w:t>
      </w:r>
      <w:proofErr w:type="spellStart"/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Крафтовой</w:t>
      </w:r>
      <w:proofErr w:type="spellEnd"/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пивоварне» играет живая музыка, выступают приглашенные по</w:t>
      </w:r>
      <w:proofErr w:type="gramStart"/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п</w:t>
      </w:r>
      <w:r w:rsidRPr="00E4566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-</w:t>
      </w:r>
      <w:proofErr w:type="gramEnd"/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 и рок</w:t>
      </w:r>
      <w:r w:rsidRPr="00E4566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-</w:t>
      </w: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группы, а вечером всех гостей приглашают на дискотеку (*проведение концертов/мероприятий на усмотрение администрации Парка отдыха, просьба уточнять программу мероприятий заранее).</w:t>
      </w:r>
    </w:p>
    <w:p w:rsidR="00E45665" w:rsidRPr="00E45665" w:rsidRDefault="00E45665" w:rsidP="00E45665">
      <w:pPr>
        <w:spacing w:after="15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 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2 ДЕНЬ</w:t>
      </w:r>
    </w:p>
    <w:p w:rsid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Завтрак в кафе (самостоятельно за собственный счет).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Освобождение номеров в гостинице до 12:00 часов.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Возможность поставить личные вещи туристов в автобус.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Свободное время на территории курорта, по желанию посещение "Термального комплекса" до 14:45 ч</w:t>
      </w: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.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13:00 - Обед в кафе (самостоятельно за собственный счет).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15:00</w:t>
      </w:r>
      <w:r w:rsidRPr="00E4566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 -</w:t>
      </w: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 Сбор группы. Отправление в Сызрань / Жигулевск / Тольятти / Самару.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17:00</w:t>
      </w:r>
      <w:r w:rsidRPr="00E4566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-</w:t>
      </w: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20:00 - Время прибытия.</w:t>
      </w:r>
    </w:p>
    <w:p w:rsidR="00E45665" w:rsidRPr="00E45665" w:rsidRDefault="00E45665" w:rsidP="00E45665">
      <w:pPr>
        <w:spacing w:after="15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 </w:t>
      </w: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ru-RU"/>
        </w:rPr>
        <w:t>В стоимость входит:</w:t>
      </w:r>
    </w:p>
    <w:p w:rsidR="00E45665" w:rsidRPr="00E45665" w:rsidRDefault="00E45665" w:rsidP="00E45665">
      <w:pPr>
        <w:numPr>
          <w:ilvl w:val="0"/>
          <w:numId w:val="15"/>
        </w:numPr>
        <w:spacing w:after="0" w:line="240" w:lineRule="auto"/>
        <w:ind w:left="300" w:firstLine="0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Транспортное обслуживание по маршруту Самара-Тольятти-Хвалынск-Тольятти-Самара.</w:t>
      </w:r>
    </w:p>
    <w:p w:rsidR="00E45665" w:rsidRDefault="00E45665" w:rsidP="00E45665">
      <w:pPr>
        <w:numPr>
          <w:ilvl w:val="0"/>
          <w:numId w:val="16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Проживание в гостиничном комплексе «</w:t>
      </w:r>
      <w:proofErr w:type="spellStart"/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Хвалынь</w:t>
      </w:r>
      <w:proofErr w:type="spellEnd"/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» в выбранных номерах.</w:t>
      </w:r>
    </w:p>
    <w:p w:rsidR="00E45665" w:rsidRPr="00E45665" w:rsidRDefault="00E45665" w:rsidP="00E45665">
      <w:pPr>
        <w:numPr>
          <w:ilvl w:val="0"/>
          <w:numId w:val="16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БЕЗЛИМИТНОЕ посещение комплекса «</w:t>
      </w:r>
      <w:proofErr w:type="spellStart"/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Хвалынские</w:t>
      </w:r>
      <w:proofErr w:type="spellEnd"/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термы».</w:t>
      </w:r>
    </w:p>
    <w:p w:rsidR="00E45665" w:rsidRPr="00E45665" w:rsidRDefault="00E45665" w:rsidP="00E45665">
      <w:pPr>
        <w:numPr>
          <w:ilvl w:val="0"/>
          <w:numId w:val="17"/>
        </w:numPr>
        <w:spacing w:after="0" w:line="240" w:lineRule="auto"/>
        <w:ind w:left="300" w:firstLine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Страховка Н/С (несчастный случай).</w:t>
      </w:r>
    </w:p>
    <w:p w:rsid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ru-RU"/>
        </w:rPr>
      </w:pPr>
    </w:p>
    <w:p w:rsidR="00E45665" w:rsidRPr="00E45665" w:rsidRDefault="00E45665" w:rsidP="00E4566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ru-RU"/>
        </w:rPr>
        <w:t>Дополнительно оплачивается (по желанию):</w:t>
      </w:r>
    </w:p>
    <w:p w:rsidR="00E45665" w:rsidRDefault="00E45665" w:rsidP="00E45665">
      <w:pPr>
        <w:pStyle w:val="a9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Питание на курорте.</w:t>
      </w:r>
    </w:p>
    <w:p w:rsidR="00E45665" w:rsidRPr="00E45665" w:rsidRDefault="00E45665" w:rsidP="00E45665">
      <w:pPr>
        <w:pStyle w:val="a9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Экскурсия в </w:t>
      </w:r>
      <w:proofErr w:type="spellStart"/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крафтовую</w:t>
      </w:r>
      <w:proofErr w:type="spellEnd"/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пивоварню Сергея Миронова с дегустацией (Стоимость - 100 руб./чел. Экскурсия состоится при наборе группы от 10 человек).</w:t>
      </w:r>
    </w:p>
    <w:p w:rsidR="00E45665" w:rsidRPr="00E45665" w:rsidRDefault="00E45665" w:rsidP="00E45665">
      <w:pPr>
        <w:spacing w:after="150" w:line="360" w:lineRule="atLeast"/>
        <w:ind w:left="150"/>
        <w:outlineLvl w:val="1"/>
        <w:rPr>
          <w:rFonts w:asciiTheme="minorHAnsi" w:eastAsia="Times New Roman" w:hAnsiTheme="minorHAnsi" w:cs="Arial"/>
          <w:b/>
          <w:bCs/>
          <w:i/>
          <w:iCs/>
          <w:sz w:val="24"/>
          <w:szCs w:val="24"/>
          <w:lang w:eastAsia="ru-RU"/>
        </w:rPr>
      </w:pPr>
    </w:p>
    <w:p w:rsidR="00AB68CF" w:rsidRPr="00E45665" w:rsidRDefault="00AB68CF" w:rsidP="00AB68C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Документы для поездки:</w:t>
      </w:r>
    </w:p>
    <w:p w:rsidR="00AB68CF" w:rsidRPr="00E45665" w:rsidRDefault="00E45665" w:rsidP="00AB68CF">
      <w:pPr>
        <w:numPr>
          <w:ilvl w:val="0"/>
          <w:numId w:val="10"/>
        </w:numPr>
        <w:spacing w:after="0" w:line="240" w:lineRule="auto"/>
        <w:ind w:left="300" w:firstLine="0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взрослым и детям с 14 лет</w:t>
      </w:r>
      <w:r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: </w:t>
      </w:r>
      <w:r w:rsidR="00AB68CF"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российский паспорт (оригинал), полис ОМС.</w:t>
      </w:r>
    </w:p>
    <w:p w:rsidR="00AB68CF" w:rsidRPr="00E45665" w:rsidRDefault="00E45665" w:rsidP="00AB68CF">
      <w:pPr>
        <w:numPr>
          <w:ilvl w:val="0"/>
          <w:numId w:val="11"/>
        </w:numPr>
        <w:spacing w:after="0" w:line="240" w:lineRule="auto"/>
        <w:ind w:left="300" w:firstLine="0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для детей до 14 лет</w:t>
      </w:r>
      <w:r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: </w:t>
      </w:r>
      <w:r w:rsidR="00AB68CF" w:rsidRPr="00E45665">
        <w:rPr>
          <w:rFonts w:asciiTheme="minorHAnsi" w:eastAsia="Times New Roman" w:hAnsiTheme="minorHAnsi" w:cs="Arial"/>
          <w:sz w:val="24"/>
          <w:szCs w:val="24"/>
          <w:lang w:eastAsia="ru-RU"/>
        </w:rPr>
        <w:t>свидетельство о рождении (оригинал), полис ОМС.</w:t>
      </w:r>
    </w:p>
    <w:p w:rsidR="00AB68CF" w:rsidRPr="00E45665" w:rsidRDefault="00AB68CF" w:rsidP="00AB68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AB68CF" w:rsidRPr="00E45665" w:rsidRDefault="00AB68CF" w:rsidP="00AB68C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/>
          <w:sz w:val="24"/>
          <w:szCs w:val="24"/>
          <w:lang w:eastAsia="ru-RU"/>
        </w:rPr>
        <w:t xml:space="preserve">Примечания: </w:t>
      </w:r>
    </w:p>
    <w:p w:rsidR="00AB68CF" w:rsidRPr="00E45665" w:rsidRDefault="00AB68CF" w:rsidP="00AB68CF">
      <w:pPr>
        <w:pStyle w:val="a9"/>
        <w:numPr>
          <w:ilvl w:val="0"/>
          <w:numId w:val="12"/>
        </w:numPr>
        <w:spacing w:before="100" w:beforeAutospacing="1" w:after="100" w:afterAutospacing="1" w:line="195" w:lineRule="atLeast"/>
        <w:textAlignment w:val="baseline"/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>Время отправления, прибытия, начала экскурсий и т.д., указанное в программе, ориентировочное и зависит от транспортной ситуации.</w:t>
      </w:r>
    </w:p>
    <w:p w:rsidR="00AB68CF" w:rsidRPr="00E45665" w:rsidRDefault="00AB68CF" w:rsidP="00AB68CF">
      <w:pPr>
        <w:pStyle w:val="a9"/>
        <w:numPr>
          <w:ilvl w:val="0"/>
          <w:numId w:val="12"/>
        </w:numPr>
        <w:spacing w:before="100" w:beforeAutospacing="1" w:after="100" w:afterAutospacing="1" w:line="195" w:lineRule="atLeast"/>
        <w:textAlignment w:val="baseline"/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 xml:space="preserve">Компания оставляет за собой право изменения порядка проведения экскурсий, не меняя их объема, а также замены экскурсий </w:t>
      </w:r>
      <w:proofErr w:type="gramStart"/>
      <w:r w:rsidRPr="00E45665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>на</w:t>
      </w:r>
      <w:proofErr w:type="gramEnd"/>
      <w:r w:rsidRPr="00E45665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 xml:space="preserve"> равнозначные. </w:t>
      </w:r>
    </w:p>
    <w:p w:rsidR="00AB68CF" w:rsidRPr="00E45665" w:rsidRDefault="00AB68CF" w:rsidP="00AB68CF">
      <w:pPr>
        <w:pStyle w:val="a9"/>
        <w:numPr>
          <w:ilvl w:val="0"/>
          <w:numId w:val="12"/>
        </w:numPr>
        <w:spacing w:before="100" w:beforeAutospacing="1" w:after="100" w:afterAutospacing="1" w:line="195" w:lineRule="atLeast"/>
        <w:textAlignment w:val="baseline"/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 xml:space="preserve">Компания оставляет за собой право заменить объект размещения (отель) для группы </w:t>
      </w:r>
      <w:proofErr w:type="gramStart"/>
      <w:r w:rsidRPr="00E45665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>на</w:t>
      </w:r>
      <w:proofErr w:type="gramEnd"/>
      <w:r w:rsidRPr="00E45665"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  <w:t xml:space="preserve"> равнозначный или уровнем выше. </w:t>
      </w:r>
    </w:p>
    <w:p w:rsidR="00AB68CF" w:rsidRPr="00E45665" w:rsidRDefault="00AB68CF" w:rsidP="00AB68CF">
      <w:pPr>
        <w:pStyle w:val="a9"/>
        <w:numPr>
          <w:ilvl w:val="0"/>
          <w:numId w:val="12"/>
        </w:numPr>
        <w:spacing w:before="100" w:beforeAutospacing="1" w:after="100" w:afterAutospacing="1" w:line="195" w:lineRule="atLeast"/>
        <w:textAlignment w:val="baseline"/>
        <w:rPr>
          <w:rFonts w:asciiTheme="minorHAnsi" w:eastAsia="Times New Roman" w:hAnsiTheme="minorHAnsi" w:cs="Arial"/>
          <w:i/>
          <w:iCs/>
          <w:sz w:val="24"/>
          <w:szCs w:val="24"/>
          <w:lang w:eastAsia="ru-RU"/>
        </w:rPr>
      </w:pPr>
      <w:r w:rsidRPr="00E45665">
        <w:rPr>
          <w:rFonts w:asciiTheme="minorHAnsi" w:eastAsia="Times New Roman" w:hAnsiTheme="minorHAnsi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Дети принимаются в тур с </w:t>
      </w:r>
      <w:r w:rsidR="00E45665" w:rsidRPr="00E45665">
        <w:rPr>
          <w:rFonts w:asciiTheme="minorHAnsi" w:eastAsia="Times New Roman" w:hAnsiTheme="minorHAnsi" w:cs="Arial"/>
          <w:i/>
          <w:iCs/>
          <w:sz w:val="24"/>
          <w:szCs w:val="24"/>
          <w:bdr w:val="none" w:sz="0" w:space="0" w:color="auto" w:frame="1"/>
          <w:lang w:eastAsia="ru-RU"/>
        </w:rPr>
        <w:t>любого возраста</w:t>
      </w:r>
      <w:r w:rsidRPr="00E45665">
        <w:rPr>
          <w:rFonts w:asciiTheme="minorHAnsi" w:eastAsia="Times New Roman" w:hAnsiTheme="minorHAnsi" w:cs="Arial"/>
          <w:i/>
          <w:iCs/>
          <w:sz w:val="24"/>
          <w:szCs w:val="24"/>
          <w:bdr w:val="none" w:sz="0" w:space="0" w:color="auto" w:frame="1"/>
          <w:lang w:eastAsia="ru-RU"/>
        </w:rPr>
        <w:t>!</w:t>
      </w:r>
    </w:p>
    <w:p w:rsidR="00AB68CF" w:rsidRPr="00E45665" w:rsidRDefault="00AB68CF" w:rsidP="0067510D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sectPr w:rsidR="00AB68CF" w:rsidRPr="00E45665" w:rsidSect="00E435F2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6F1"/>
    <w:multiLevelType w:val="multilevel"/>
    <w:tmpl w:val="B4A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D3A51"/>
    <w:multiLevelType w:val="hybridMultilevel"/>
    <w:tmpl w:val="0B7C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4A4B"/>
    <w:multiLevelType w:val="multilevel"/>
    <w:tmpl w:val="D3BC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04A09"/>
    <w:multiLevelType w:val="multilevel"/>
    <w:tmpl w:val="0EC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A6B33"/>
    <w:multiLevelType w:val="multilevel"/>
    <w:tmpl w:val="7F7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F6DB4"/>
    <w:multiLevelType w:val="multilevel"/>
    <w:tmpl w:val="BEE4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754C0"/>
    <w:multiLevelType w:val="multilevel"/>
    <w:tmpl w:val="142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908D5"/>
    <w:multiLevelType w:val="multilevel"/>
    <w:tmpl w:val="ECA6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B4258"/>
    <w:multiLevelType w:val="multilevel"/>
    <w:tmpl w:val="B95C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92E2B"/>
    <w:multiLevelType w:val="multilevel"/>
    <w:tmpl w:val="D1F8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A1B88"/>
    <w:multiLevelType w:val="multilevel"/>
    <w:tmpl w:val="D7CC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B3DFB"/>
    <w:multiLevelType w:val="multilevel"/>
    <w:tmpl w:val="29A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26E5B"/>
    <w:multiLevelType w:val="multilevel"/>
    <w:tmpl w:val="CD4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A2099"/>
    <w:multiLevelType w:val="multilevel"/>
    <w:tmpl w:val="A266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1141D4"/>
    <w:multiLevelType w:val="multilevel"/>
    <w:tmpl w:val="566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7B1925"/>
    <w:multiLevelType w:val="hybridMultilevel"/>
    <w:tmpl w:val="9310745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6A0061F4"/>
    <w:multiLevelType w:val="multilevel"/>
    <w:tmpl w:val="3590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5120ED"/>
    <w:multiLevelType w:val="multilevel"/>
    <w:tmpl w:val="CA4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A710F"/>
    <w:multiLevelType w:val="multilevel"/>
    <w:tmpl w:val="41E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F4D77"/>
    <w:multiLevelType w:val="multilevel"/>
    <w:tmpl w:val="238E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7"/>
  </w:num>
  <w:num w:numId="5">
    <w:abstractNumId w:val="18"/>
  </w:num>
  <w:num w:numId="6">
    <w:abstractNumId w:val="0"/>
  </w:num>
  <w:num w:numId="7">
    <w:abstractNumId w:val="11"/>
  </w:num>
  <w:num w:numId="8">
    <w:abstractNumId w:val="19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  <w:num w:numId="14">
    <w:abstractNumId w:val="9"/>
  </w:num>
  <w:num w:numId="15">
    <w:abstractNumId w:val="14"/>
  </w:num>
  <w:num w:numId="16">
    <w:abstractNumId w:val="16"/>
  </w:num>
  <w:num w:numId="17">
    <w:abstractNumId w:val="13"/>
  </w:num>
  <w:num w:numId="18">
    <w:abstractNumId w:val="4"/>
  </w:num>
  <w:num w:numId="19">
    <w:abstractNumId w:val="12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C9"/>
    <w:rsid w:val="00012E84"/>
    <w:rsid w:val="00022111"/>
    <w:rsid w:val="000739A2"/>
    <w:rsid w:val="00092A44"/>
    <w:rsid w:val="0009773F"/>
    <w:rsid w:val="000A0199"/>
    <w:rsid w:val="000D27D6"/>
    <w:rsid w:val="000F347D"/>
    <w:rsid w:val="00175227"/>
    <w:rsid w:val="001B4E51"/>
    <w:rsid w:val="00207F39"/>
    <w:rsid w:val="00280688"/>
    <w:rsid w:val="002832B2"/>
    <w:rsid w:val="002B18B0"/>
    <w:rsid w:val="00310E01"/>
    <w:rsid w:val="003150BD"/>
    <w:rsid w:val="003674C7"/>
    <w:rsid w:val="003771EA"/>
    <w:rsid w:val="00414FEC"/>
    <w:rsid w:val="00421D2C"/>
    <w:rsid w:val="00422265"/>
    <w:rsid w:val="00424A02"/>
    <w:rsid w:val="00425EF2"/>
    <w:rsid w:val="004410D5"/>
    <w:rsid w:val="0049274F"/>
    <w:rsid w:val="004B0673"/>
    <w:rsid w:val="004B4A21"/>
    <w:rsid w:val="004D2788"/>
    <w:rsid w:val="004F1E21"/>
    <w:rsid w:val="005071ED"/>
    <w:rsid w:val="00523625"/>
    <w:rsid w:val="00551109"/>
    <w:rsid w:val="00553414"/>
    <w:rsid w:val="00573655"/>
    <w:rsid w:val="005C32F1"/>
    <w:rsid w:val="005E01EA"/>
    <w:rsid w:val="00600253"/>
    <w:rsid w:val="00605E71"/>
    <w:rsid w:val="006261CF"/>
    <w:rsid w:val="00657A3B"/>
    <w:rsid w:val="0067510D"/>
    <w:rsid w:val="006D0CA2"/>
    <w:rsid w:val="006D5C30"/>
    <w:rsid w:val="006E4EF0"/>
    <w:rsid w:val="006F6090"/>
    <w:rsid w:val="00721EB4"/>
    <w:rsid w:val="00787B6E"/>
    <w:rsid w:val="007A772F"/>
    <w:rsid w:val="007D0472"/>
    <w:rsid w:val="007F57B4"/>
    <w:rsid w:val="008041AB"/>
    <w:rsid w:val="00871217"/>
    <w:rsid w:val="00897B4D"/>
    <w:rsid w:val="008B0346"/>
    <w:rsid w:val="008C725A"/>
    <w:rsid w:val="008D0F68"/>
    <w:rsid w:val="008E1BFA"/>
    <w:rsid w:val="008E6A00"/>
    <w:rsid w:val="0090505B"/>
    <w:rsid w:val="009213E8"/>
    <w:rsid w:val="00941988"/>
    <w:rsid w:val="00945E39"/>
    <w:rsid w:val="00987CB4"/>
    <w:rsid w:val="009A6C3C"/>
    <w:rsid w:val="009E3799"/>
    <w:rsid w:val="00A1280F"/>
    <w:rsid w:val="00A1637E"/>
    <w:rsid w:val="00A24FF0"/>
    <w:rsid w:val="00A52904"/>
    <w:rsid w:val="00A6190C"/>
    <w:rsid w:val="00A61B1C"/>
    <w:rsid w:val="00A763F4"/>
    <w:rsid w:val="00A94271"/>
    <w:rsid w:val="00AA3E1E"/>
    <w:rsid w:val="00AB68CF"/>
    <w:rsid w:val="00AC5812"/>
    <w:rsid w:val="00AD7991"/>
    <w:rsid w:val="00AF28C9"/>
    <w:rsid w:val="00B17104"/>
    <w:rsid w:val="00B17DAB"/>
    <w:rsid w:val="00B70F5E"/>
    <w:rsid w:val="00B752D7"/>
    <w:rsid w:val="00BB4129"/>
    <w:rsid w:val="00C06FE9"/>
    <w:rsid w:val="00C245CA"/>
    <w:rsid w:val="00C41B94"/>
    <w:rsid w:val="00C71BAB"/>
    <w:rsid w:val="00C82D91"/>
    <w:rsid w:val="00CC206B"/>
    <w:rsid w:val="00CC6B9E"/>
    <w:rsid w:val="00CF4AC3"/>
    <w:rsid w:val="00D01625"/>
    <w:rsid w:val="00D101C0"/>
    <w:rsid w:val="00D25C88"/>
    <w:rsid w:val="00D62BE8"/>
    <w:rsid w:val="00D864E4"/>
    <w:rsid w:val="00D917DD"/>
    <w:rsid w:val="00DD05BC"/>
    <w:rsid w:val="00DE5A12"/>
    <w:rsid w:val="00DE65F4"/>
    <w:rsid w:val="00E0292A"/>
    <w:rsid w:val="00E056B7"/>
    <w:rsid w:val="00E418C6"/>
    <w:rsid w:val="00E4219B"/>
    <w:rsid w:val="00E435F2"/>
    <w:rsid w:val="00E45665"/>
    <w:rsid w:val="00E50ACE"/>
    <w:rsid w:val="00EC4CB3"/>
    <w:rsid w:val="00EF79FB"/>
    <w:rsid w:val="00F34268"/>
    <w:rsid w:val="00F65B0F"/>
    <w:rsid w:val="00F90CEB"/>
    <w:rsid w:val="00FA55A7"/>
    <w:rsid w:val="00FC4827"/>
    <w:rsid w:val="00FC76D0"/>
    <w:rsid w:val="00FD0B8E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45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2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C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F28C9"/>
    <w:rPr>
      <w:rFonts w:cs="Times New Roman"/>
      <w:i/>
      <w:iCs/>
    </w:rPr>
  </w:style>
  <w:style w:type="character" w:customStyle="1" w:styleId="wikilink">
    <w:name w:val="wikilink"/>
    <w:basedOn w:val="a0"/>
    <w:uiPriority w:val="99"/>
    <w:rsid w:val="00AF28C9"/>
    <w:rPr>
      <w:rFonts w:cs="Times New Roman"/>
    </w:rPr>
  </w:style>
  <w:style w:type="character" w:styleId="a6">
    <w:name w:val="Hyperlink"/>
    <w:basedOn w:val="a0"/>
    <w:uiPriority w:val="99"/>
    <w:semiHidden/>
    <w:rsid w:val="00AF28C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62BE8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A94271"/>
    <w:rPr>
      <w:rFonts w:cs="Times New Roman"/>
    </w:rPr>
  </w:style>
  <w:style w:type="paragraph" w:styleId="aa">
    <w:name w:val="No Spacing"/>
    <w:uiPriority w:val="99"/>
    <w:qFormat/>
    <w:rsid w:val="00A94271"/>
    <w:rPr>
      <w:lang w:eastAsia="en-US"/>
    </w:rPr>
  </w:style>
  <w:style w:type="character" w:customStyle="1" w:styleId="customimgnote">
    <w:name w:val="customimgnote"/>
    <w:basedOn w:val="a0"/>
    <w:rsid w:val="006261CF"/>
  </w:style>
  <w:style w:type="paragraph" w:customStyle="1" w:styleId="ab">
    <w:name w:val="a"/>
    <w:basedOn w:val="a"/>
    <w:rsid w:val="00553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553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665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45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2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C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F28C9"/>
    <w:rPr>
      <w:rFonts w:cs="Times New Roman"/>
      <w:i/>
      <w:iCs/>
    </w:rPr>
  </w:style>
  <w:style w:type="character" w:customStyle="1" w:styleId="wikilink">
    <w:name w:val="wikilink"/>
    <w:basedOn w:val="a0"/>
    <w:uiPriority w:val="99"/>
    <w:rsid w:val="00AF28C9"/>
    <w:rPr>
      <w:rFonts w:cs="Times New Roman"/>
    </w:rPr>
  </w:style>
  <w:style w:type="character" w:styleId="a6">
    <w:name w:val="Hyperlink"/>
    <w:basedOn w:val="a0"/>
    <w:uiPriority w:val="99"/>
    <w:semiHidden/>
    <w:rsid w:val="00AF28C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62BE8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A94271"/>
    <w:rPr>
      <w:rFonts w:cs="Times New Roman"/>
    </w:rPr>
  </w:style>
  <w:style w:type="paragraph" w:styleId="aa">
    <w:name w:val="No Spacing"/>
    <w:uiPriority w:val="99"/>
    <w:qFormat/>
    <w:rsid w:val="00A94271"/>
    <w:rPr>
      <w:lang w:eastAsia="en-US"/>
    </w:rPr>
  </w:style>
  <w:style w:type="character" w:customStyle="1" w:styleId="customimgnote">
    <w:name w:val="customimgnote"/>
    <w:basedOn w:val="a0"/>
    <w:rsid w:val="006261CF"/>
  </w:style>
  <w:style w:type="paragraph" w:customStyle="1" w:styleId="ab">
    <w:name w:val="a"/>
    <w:basedOn w:val="a"/>
    <w:rsid w:val="00553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553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66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145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41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1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2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30">
          <w:marLeft w:val="0"/>
          <w:marRight w:val="0"/>
          <w:marTop w:val="450"/>
          <w:marBottom w:val="0"/>
          <w:divBdr>
            <w:top w:val="dashed" w:sz="6" w:space="0" w:color="58585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4431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426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639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739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142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114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stbg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rumb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mbto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2021-03-30T11:16:00Z</cp:lastPrinted>
  <dcterms:created xsi:type="dcterms:W3CDTF">2022-03-02T11:19:00Z</dcterms:created>
  <dcterms:modified xsi:type="dcterms:W3CDTF">2022-03-02T11:19:00Z</dcterms:modified>
</cp:coreProperties>
</file>